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5C981FD3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>PROCESO CPM Nº 0</w:t>
      </w:r>
      <w:r w:rsidR="00483D63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483D63">
        <w:rPr>
          <w:rFonts w:ascii="Arial" w:eastAsia="Times New Roman" w:hAnsi="Arial" w:cs="Arial"/>
          <w:b/>
          <w:bCs/>
          <w:lang w:val="pt-BR" w:eastAsia="es-ES"/>
        </w:rPr>
        <w:t>ESPECIALISTA EN DIFUSIÓN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2177B8D8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Concurso Público de Méritos – CPM Nº 0</w:t>
      </w:r>
      <w:r w:rsidR="00483D63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553F" w14:textId="77777777" w:rsidR="004673C2" w:rsidRDefault="004673C2">
      <w:pPr>
        <w:spacing w:after="0" w:line="240" w:lineRule="auto"/>
      </w:pPr>
      <w:r>
        <w:separator/>
      </w:r>
    </w:p>
  </w:endnote>
  <w:endnote w:type="continuationSeparator" w:id="0">
    <w:p w14:paraId="3E78D3C0" w14:textId="77777777" w:rsidR="004673C2" w:rsidRDefault="0046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4F4BC231" w:rsidR="004B0527" w:rsidRDefault="00E271C4">
    <w:pPr>
      <w:pStyle w:val="Piedepgina"/>
    </w:pPr>
    <w:r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86400" behindDoc="1" locked="0" layoutInCell="1" allowOverlap="1" wp14:anchorId="60BBD619" wp14:editId="556D70D4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49536" behindDoc="0" locked="0" layoutInCell="1" allowOverlap="1" wp14:anchorId="051AC834" wp14:editId="64739602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097AE0AE">
              <wp:simplePos x="0" y="0"/>
              <wp:positionH relativeFrom="column">
                <wp:posOffset>8890</wp:posOffset>
              </wp:positionH>
              <wp:positionV relativeFrom="paragraph">
                <wp:posOffset>-615950</wp:posOffset>
              </wp:positionV>
              <wp:extent cx="2520315" cy="711835"/>
              <wp:effectExtent l="0" t="0" r="6985" b="1206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118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9C2FCB8" w14:textId="77777777" w:rsidR="004B0527" w:rsidRPr="00704640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1865C2D0" w14:textId="226091A3" w:rsidR="004B0527" w:rsidRPr="000E3972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12EF6BBC" w14:textId="40666D7A" w:rsidR="004B0527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="0060028A"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0604D60B" w14:textId="77777777" w:rsidR="004B0527" w:rsidRPr="00D8670E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02940B73" w14:textId="77777777" w:rsidR="004B0527" w:rsidRPr="00DB5094" w:rsidRDefault="001E102F" w:rsidP="00DB5094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Av. Larco 930, Of.501,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Miraflores. </w:t>
                          </w:r>
                        </w:p>
                        <w:p w14:paraId="0487F364" w14:textId="1F681E3D" w:rsidR="004B0527" w:rsidRPr="00DB5094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="0060028A"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7pt;margin-top:-48.5pt;width:198.45pt;height:56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" filled="f" strokecolor="white [3212]" strokeweight=".5pt">
              <v:textbox>
                <w:txbxContent>
                  <w:p w14:paraId="09C2FCB8" w14:textId="77777777" w:rsidR="004B0527" w:rsidRPr="00704640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1865C2D0" w14:textId="226091A3" w:rsidR="004B0527" w:rsidRPr="000E3972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12EF6BBC" w14:textId="40666D7A" w:rsidR="004B0527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="0060028A"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0604D60B" w14:textId="77777777" w:rsidR="004B0527" w:rsidRPr="00D8670E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02940B73" w14:textId="77777777" w:rsidR="004B0527" w:rsidRPr="00DB5094" w:rsidRDefault="001E102F" w:rsidP="00DB5094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Av. Larco 930, Of.501,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Miraflores. </w:t>
                    </w:r>
                  </w:p>
                  <w:p w14:paraId="0487F364" w14:textId="1F681E3D" w:rsidR="004B0527" w:rsidRPr="00DB5094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6" w:history="1">
                      <w:r w:rsidR="0060028A"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D571B6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DDDB" w14:textId="77777777" w:rsidR="004673C2" w:rsidRDefault="004673C2">
      <w:pPr>
        <w:spacing w:after="0" w:line="240" w:lineRule="auto"/>
      </w:pPr>
      <w:r>
        <w:separator/>
      </w:r>
    </w:p>
  </w:footnote>
  <w:footnote w:type="continuationSeparator" w:id="0">
    <w:p w14:paraId="682B7C66" w14:textId="77777777" w:rsidR="004673C2" w:rsidRDefault="0046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  <w:lang w:val="es-PY" w:eastAsia="ja-JP"/>
      </w:rPr>
      <w:drawing>
        <wp:anchor distT="0" distB="0" distL="114300" distR="114300" simplePos="0" relativeHeight="251685376" behindDoc="0" locked="0" layoutInCell="1" allowOverlap="1" wp14:anchorId="52CCB79E" wp14:editId="6DC34FDD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C0E42"/>
    <w:rsid w:val="001116F9"/>
    <w:rsid w:val="00117EA9"/>
    <w:rsid w:val="00120189"/>
    <w:rsid w:val="00125A95"/>
    <w:rsid w:val="0013656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6A6D"/>
    <w:rsid w:val="00270046"/>
    <w:rsid w:val="002871A1"/>
    <w:rsid w:val="002919CA"/>
    <w:rsid w:val="002C4FBB"/>
    <w:rsid w:val="002E14AA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BE75A0EA-CE8D-4FCB-806B-95D6CD14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iiapli@iiap.gob.pe" TargetMode="External"/><Relationship Id="rId5" Type="http://schemas.openxmlformats.org/officeDocument/2006/relationships/hyperlink" Target="mailto:presidencia@iiap.gob.pe" TargetMode="External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5</cp:revision>
  <cp:lastPrinted>2021-05-05T16:14:00Z</cp:lastPrinted>
  <dcterms:created xsi:type="dcterms:W3CDTF">2024-03-20T19:29:00Z</dcterms:created>
  <dcterms:modified xsi:type="dcterms:W3CDTF">2024-03-22T17:48:00Z</dcterms:modified>
</cp:coreProperties>
</file>