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33740752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>9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454374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>INVESTIGADOR E</w:t>
      </w:r>
      <w:r w:rsidR="00A16FEA">
        <w:rPr>
          <w:rFonts w:ascii="Arial" w:eastAsia="Times New Roman" w:hAnsi="Arial" w:cs="Arial"/>
          <w:b/>
          <w:bCs/>
          <w:lang w:val="pt-BR" w:eastAsia="es-ES"/>
        </w:rPr>
        <w:t>N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 xml:space="preserve"> 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4EE2925B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796FDE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454374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4508" w14:textId="77777777" w:rsidR="00422734" w:rsidRDefault="00422734">
      <w:pPr>
        <w:spacing w:after="0" w:line="240" w:lineRule="auto"/>
      </w:pPr>
      <w:r>
        <w:separator/>
      </w:r>
    </w:p>
  </w:endnote>
  <w:endnote w:type="continuationSeparator" w:id="0">
    <w:p w14:paraId="390FD073" w14:textId="77777777" w:rsidR="00422734" w:rsidRDefault="0042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9F256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6A2D" w14:textId="77777777" w:rsidR="00422734" w:rsidRDefault="00422734">
      <w:pPr>
        <w:spacing w:after="0" w:line="240" w:lineRule="auto"/>
      </w:pPr>
      <w:r>
        <w:separator/>
      </w:r>
    </w:p>
  </w:footnote>
  <w:footnote w:type="continuationSeparator" w:id="0">
    <w:p w14:paraId="24CD70F9" w14:textId="77777777" w:rsidR="00422734" w:rsidRDefault="0042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2C78"/>
    <w:rsid w:val="002E4EA9"/>
    <w:rsid w:val="002F1E83"/>
    <w:rsid w:val="002F222C"/>
    <w:rsid w:val="003076A3"/>
    <w:rsid w:val="003227B4"/>
    <w:rsid w:val="00323CD8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22734"/>
    <w:rsid w:val="0043003D"/>
    <w:rsid w:val="00442553"/>
    <w:rsid w:val="00454374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96FDE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16FEA"/>
    <w:rsid w:val="00A256E2"/>
    <w:rsid w:val="00A404BA"/>
    <w:rsid w:val="00A54D95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23</cp:revision>
  <cp:lastPrinted>2021-05-05T16:14:00Z</cp:lastPrinted>
  <dcterms:created xsi:type="dcterms:W3CDTF">2024-03-20T19:29:00Z</dcterms:created>
  <dcterms:modified xsi:type="dcterms:W3CDTF">2024-10-30T15:42:00Z</dcterms:modified>
</cp:coreProperties>
</file>