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09307077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254E28">
        <w:rPr>
          <w:rFonts w:ascii="Arial" w:eastAsia="Times New Roman" w:hAnsi="Arial" w:cs="Arial"/>
          <w:b/>
          <w:bCs/>
          <w:lang w:val="pt-BR" w:eastAsia="es-ES"/>
        </w:rPr>
        <w:t>0</w:t>
      </w:r>
      <w:r w:rsidR="006B7410">
        <w:rPr>
          <w:rFonts w:ascii="Arial" w:eastAsia="Times New Roman" w:hAnsi="Arial" w:cs="Arial"/>
          <w:b/>
          <w:bCs/>
          <w:lang w:val="pt-BR" w:eastAsia="es-ES"/>
        </w:rPr>
        <w:t>8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>
        <w:rPr>
          <w:rFonts w:ascii="Arial" w:eastAsia="Times New Roman" w:hAnsi="Arial" w:cs="Arial"/>
          <w:b/>
          <w:bCs/>
          <w:lang w:val="pt-BR" w:eastAsia="es-ES"/>
        </w:rPr>
        <w:t>PRIMER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6B7410">
        <w:rPr>
          <w:rFonts w:ascii="Arial" w:eastAsia="Times New Roman" w:hAnsi="Arial" w:cs="Arial"/>
          <w:b/>
          <w:bCs/>
          <w:lang w:val="pt-BR" w:eastAsia="es-ES"/>
        </w:rPr>
        <w:t>ESPECIALISTA EN MONITOREO DE PROYECTOS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061075F9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Nº </w:t>
      </w:r>
      <w:r w:rsidR="001D7708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6B7410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>
        <w:rPr>
          <w:rFonts w:ascii="Arial" w:hAnsi="Arial" w:cs="Arial"/>
          <w:b/>
          <w:bCs/>
          <w:color w:val="000000"/>
          <w:sz w:val="18"/>
          <w:szCs w:val="18"/>
        </w:rPr>
        <w:t>PRIMER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1.-  DATOS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2.-  FORMACIÓN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COLEGIO Y N°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PROGRAMAS Y/O SOFTWARE 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CAPACITACIONES COMPLEMENTARIAS(Acorde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3.-  EXPERIENCIA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DAD9D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4.-  BONIFICACIONES</w:t>
      </w:r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 es una persona  con  discapacidad, de conformidad  con lo establecido  en la Ley Nº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 POR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licenciada de las Fuerzas Armadas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¿Usted es una persona deportista de alto rendimiento y cuenta con la  certificación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5.-  REFERENCIAS</w:t>
      </w:r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Asimismo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7FB9" w14:textId="77777777" w:rsidR="00957C26" w:rsidRDefault="00957C26">
      <w:pPr>
        <w:spacing w:after="0" w:line="240" w:lineRule="auto"/>
      </w:pPr>
      <w:r>
        <w:separator/>
      </w:r>
    </w:p>
  </w:endnote>
  <w:endnote w:type="continuationSeparator" w:id="0">
    <w:p w14:paraId="7877F5F7" w14:textId="77777777" w:rsidR="00957C26" w:rsidRDefault="0095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Quiñones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Quiñones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A04E6B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813F2" w14:textId="77777777" w:rsidR="00957C26" w:rsidRDefault="00957C26">
      <w:pPr>
        <w:spacing w:after="0" w:line="240" w:lineRule="auto"/>
      </w:pPr>
      <w:r>
        <w:separator/>
      </w:r>
    </w:p>
  </w:footnote>
  <w:footnote w:type="continuationSeparator" w:id="0">
    <w:p w14:paraId="5F89EC3D" w14:textId="77777777" w:rsidR="00957C26" w:rsidRDefault="0095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373C8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B7410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63AB"/>
    <w:rsid w:val="00777333"/>
    <w:rsid w:val="007818E7"/>
    <w:rsid w:val="007A6C96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57C26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BB01AB5-F9D8-4234-9034-D4D8A09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24</cp:revision>
  <cp:lastPrinted>2021-05-05T16:14:00Z</cp:lastPrinted>
  <dcterms:created xsi:type="dcterms:W3CDTF">2024-03-20T19:29:00Z</dcterms:created>
  <dcterms:modified xsi:type="dcterms:W3CDTF">2025-03-08T21:23:00Z</dcterms:modified>
</cp:coreProperties>
</file>