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A955E" w14:textId="77777777" w:rsidR="00284EF0" w:rsidRDefault="00284EF0" w:rsidP="00284EF0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</w:p>
    <w:p w14:paraId="79A863A2" w14:textId="77777777" w:rsidR="00284EF0" w:rsidRPr="00284EF0" w:rsidRDefault="00284EF0" w:rsidP="00284EF0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4C0330B7" w14:textId="561A2B28" w:rsidR="00284EF0" w:rsidRPr="00284EF0" w:rsidRDefault="00284EF0" w:rsidP="00284EF0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>PROCESO CPM Nº 0</w:t>
      </w:r>
      <w:r w:rsidR="008D3A3F">
        <w:rPr>
          <w:rFonts w:ascii="Arial" w:eastAsia="Times New Roman" w:hAnsi="Arial" w:cs="Arial"/>
          <w:b/>
          <w:bCs/>
          <w:lang w:val="pt-BR" w:eastAsia="es-ES"/>
        </w:rPr>
        <w:t>8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-2023-IIAP – </w:t>
      </w:r>
      <w:r w:rsidR="00B919D6">
        <w:rPr>
          <w:rFonts w:ascii="Arial" w:eastAsia="Times New Roman" w:hAnsi="Arial" w:cs="Arial"/>
          <w:b/>
          <w:bCs/>
          <w:lang w:val="pt-BR" w:eastAsia="es-ES"/>
        </w:rPr>
        <w:t>SEGUND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 w:rsidR="00BF08BD">
        <w:rPr>
          <w:rFonts w:ascii="Arial" w:eastAsia="Times New Roman" w:hAnsi="Arial" w:cs="Arial"/>
          <w:b/>
          <w:bCs/>
          <w:lang w:val="es-ES" w:eastAsia="es-ES"/>
        </w:rPr>
        <w:t xml:space="preserve">PUESTO: </w:t>
      </w:r>
      <w:r w:rsidR="002B2BC6">
        <w:rPr>
          <w:rFonts w:ascii="Arial" w:eastAsia="Times New Roman" w:hAnsi="Arial" w:cs="Arial"/>
          <w:b/>
          <w:bCs/>
          <w:lang w:val="es-ES" w:eastAsia="es-ES"/>
        </w:rPr>
        <w:t>TÉCNICO ADMINISTRATIVO</w:t>
      </w:r>
    </w:p>
    <w:p w14:paraId="3170C7DB" w14:textId="77777777" w:rsidR="00284EF0" w:rsidRPr="00284EF0" w:rsidRDefault="00284EF0" w:rsidP="00284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EAFDB33" w14:textId="77777777" w:rsidR="00284EF0" w:rsidRPr="00284EF0" w:rsidRDefault="00284EF0" w:rsidP="00284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4B7907AC" w14:textId="77777777" w:rsidR="00284EF0" w:rsidRPr="00284EF0" w:rsidRDefault="00284EF0" w:rsidP="00284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D282AA5" w14:textId="77777777" w:rsidR="00284EF0" w:rsidRPr="00284EF0" w:rsidRDefault="00284EF0" w:rsidP="00284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8F901FE" w14:textId="77777777" w:rsidR="00284EF0" w:rsidRPr="00284EF0" w:rsidRDefault="00284EF0" w:rsidP="00284E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53CE1F1A" w14:textId="34A515DE" w:rsidR="00284EF0" w:rsidRPr="00284EF0" w:rsidRDefault="00284EF0" w:rsidP="00284E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Concurso Público de Méritos – CPM Nº 0</w:t>
      </w:r>
      <w:r w:rsidR="008D3A3F">
        <w:rPr>
          <w:rFonts w:ascii="Arial" w:hAnsi="Arial" w:cs="Arial"/>
          <w:b/>
          <w:bCs/>
          <w:color w:val="000000"/>
          <w:sz w:val="18"/>
          <w:szCs w:val="18"/>
        </w:rPr>
        <w:t>8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-2023-</w:t>
      </w:r>
      <w:r w:rsidR="00B919D6">
        <w:rPr>
          <w:rFonts w:ascii="Arial" w:hAnsi="Arial" w:cs="Arial"/>
          <w:b/>
          <w:bCs/>
          <w:color w:val="000000"/>
          <w:sz w:val="18"/>
          <w:szCs w:val="18"/>
        </w:rPr>
        <w:t>SEGUND</w:t>
      </w:r>
      <w:bookmarkStart w:id="0" w:name="_GoBack"/>
      <w:bookmarkEnd w:id="0"/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258BFA45" w14:textId="77777777" w:rsidR="00284EF0" w:rsidRPr="00284EF0" w:rsidRDefault="00284EF0" w:rsidP="00284E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060CEA08" w14:textId="77777777" w:rsidR="00284EF0" w:rsidRPr="00284EF0" w:rsidRDefault="00284EF0" w:rsidP="00284EF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387AFAE4" w14:textId="77777777" w:rsidR="00284EF0" w:rsidRPr="00284EF0" w:rsidRDefault="00284EF0" w:rsidP="00284EF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0F7C954" w14:textId="77777777" w:rsidR="00284EF0" w:rsidRPr="00284EF0" w:rsidRDefault="00284EF0" w:rsidP="00284EF0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</w:t>
      </w:r>
    </w:p>
    <w:p w14:paraId="1CF386D1" w14:textId="77777777" w:rsidR="00284EF0" w:rsidRPr="00284EF0" w:rsidRDefault="00284EF0" w:rsidP="00284EF0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1.-  DATOS PERSONALES:</w:t>
      </w:r>
    </w:p>
    <w:p w14:paraId="4587B799" w14:textId="77777777" w:rsidR="00284EF0" w:rsidRPr="00284EF0" w:rsidRDefault="00284EF0" w:rsidP="00284EF0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284EF0" w:rsidRPr="00284EF0" w14:paraId="2092BFF9" w14:textId="77777777" w:rsidTr="00351F9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40DA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9DA0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104A0CE0" w14:textId="77777777" w:rsidTr="00351F9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6A75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CA6B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4264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AFCD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0B29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284EF0" w:rsidRPr="00284EF0" w14:paraId="675F2B7D" w14:textId="77777777" w:rsidTr="00351F9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9850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EB9C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A280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F8BF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6E9D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7BEF8892" w14:textId="77777777" w:rsidTr="00351F9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4BED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A40E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7D29EAB0" w14:textId="77777777" w:rsidTr="00351F9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40ED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8F8D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48A63819" w14:textId="77777777" w:rsidTr="00351F9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534E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AA6F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28A8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A80C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A74E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284EF0" w:rsidRPr="00284EF0" w14:paraId="7A13798D" w14:textId="77777777" w:rsidTr="00351F9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EBFA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A7F0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A564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A2E7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4CE3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456A6D19" w14:textId="77777777" w:rsidTr="00351F9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154D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0737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4ECFD851" w14:textId="77777777" w:rsidTr="00351F9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20B1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DA27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4D836002" w14:textId="77777777" w:rsidTr="00351F9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8693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8581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53C6D458" w14:textId="77777777" w:rsidTr="00351F9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04C4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BD73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7EA73F7C" w14:textId="77777777" w:rsidTr="00351F9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1F92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D139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211BBFD5" w14:textId="77777777" w:rsidTr="00351F9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78B2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4039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926A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284EF0" w:rsidRPr="00284EF0" w14:paraId="63C5DB41" w14:textId="77777777" w:rsidTr="00351F9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0141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145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61B3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0E992566" w14:textId="77777777" w:rsidTr="00351F9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348A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6980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284EF0" w:rsidRPr="00284EF0" w14:paraId="5FB2E0CE" w14:textId="77777777" w:rsidTr="00351F9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81FD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88C6" w14:textId="77777777" w:rsidR="00284EF0" w:rsidRPr="00284EF0" w:rsidRDefault="00284EF0" w:rsidP="00284EF0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C67269C" w14:textId="77777777" w:rsidR="00284EF0" w:rsidRPr="00284EF0" w:rsidRDefault="00284EF0" w:rsidP="00284EF0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4C411E77" w14:textId="77777777" w:rsidR="00284EF0" w:rsidRPr="00284EF0" w:rsidRDefault="00284EF0" w:rsidP="00284EF0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6B60C8F5" w14:textId="77777777" w:rsidR="00284EF0" w:rsidRDefault="00284EF0" w:rsidP="00284EF0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664C1E60" w14:textId="77777777" w:rsidR="00284EF0" w:rsidRPr="00284EF0" w:rsidRDefault="00284EF0" w:rsidP="00284EF0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284EF0" w:rsidRPr="00284EF0" w14:paraId="6FD0CE78" w14:textId="77777777" w:rsidTr="00351F9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11363B2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87ADF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82AC1E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B5E034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0B0896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F93AFEC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284EF0" w:rsidRPr="00284EF0" w14:paraId="0E6C408B" w14:textId="77777777" w:rsidTr="00351F9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388DB45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4CA3C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3312C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6368A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B3AAA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5F75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190FCE5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33450EB2" w14:textId="77777777" w:rsidTr="00351F9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69F4D2E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704C1A3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297C86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F0692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FE73B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AA84C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3C65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CBE1F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8F17C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7340AC78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B5184D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01617B6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13C7F5D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2FD1C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9001B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9DDAA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DA6CC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8C9B0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57D3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43CD9D4C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325787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F8B94B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8D4493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0A2AB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16410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C924AC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90BBB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7F390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B5C3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392DF3DB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421834F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35B5B99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9D63A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04749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FA129C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A8BC4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B757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70EC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5D306B9C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F0E80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5F03569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E1D180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284EF0" w:rsidRPr="00284EF0" w14:paraId="750E5262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59D250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8A3345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81BFEE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284EF0" w:rsidRPr="00284EF0" w14:paraId="3CE72233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417B667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61706F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C726DB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284EF0" w:rsidRPr="00284EF0" w14:paraId="0DF0374D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17E4E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51B46A3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5BE86C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284EF0" w:rsidRPr="00284EF0" w14:paraId="3DE3BD47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386441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60EDF16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352E33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284EF0" w:rsidRPr="00284EF0" w14:paraId="365BFEEC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4E10FC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9272DF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F1B536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284EF0" w:rsidRPr="00284EF0" w14:paraId="70A76826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24F6F6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C71FA8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BA47EF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284EF0" w:rsidRPr="00284EF0" w14:paraId="63E47D93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153706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590C810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FBEC04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284EF0" w:rsidRPr="00284EF0" w14:paraId="392BC194" w14:textId="77777777" w:rsidTr="00351F9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4FB2594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0818C43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284EF0" w:rsidRPr="00284EF0" w14:paraId="6E4E32DA" w14:textId="77777777" w:rsidTr="00351F9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EAE179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7CAF67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5EC09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E0F875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64C82C0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4B55E9B4" w14:textId="77777777" w:rsidTr="00351F9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4901D06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A3E46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DB14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007190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2B57334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41E445AE" w14:textId="77777777" w:rsidTr="00351F9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39F3827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DE20F6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752D3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E54988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E6C757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479B60B6" w14:textId="77777777" w:rsidTr="00351F9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6D51F50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3319E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75FB5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C38815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EC6B1B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63BA9337" w14:textId="77777777" w:rsidTr="00351F9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2EDA13A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3129A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182E7C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C08B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6A71AC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284EF0" w:rsidRPr="00284EF0" w14:paraId="50F6FB34" w14:textId="77777777" w:rsidTr="00351F9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07AE7FCC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696E4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B88A5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9FD85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43B45F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2E0FCCC3" w14:textId="77777777" w:rsidR="00284EF0" w:rsidRPr="00284EF0" w:rsidRDefault="00284EF0" w:rsidP="00284EF0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2E4E5366" w14:textId="3873FED4" w:rsidR="00284EF0" w:rsidRPr="00284EF0" w:rsidRDefault="00284EF0" w:rsidP="00284EF0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0A629C76" w14:textId="77777777" w:rsidR="00284EF0" w:rsidRPr="00284EF0" w:rsidRDefault="00284EF0" w:rsidP="00284EF0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04190774" w14:textId="77777777" w:rsidR="00284EF0" w:rsidRPr="00284EF0" w:rsidRDefault="00284EF0" w:rsidP="00284EF0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284EF0" w:rsidRPr="00284EF0" w14:paraId="5771BA07" w14:textId="77777777" w:rsidTr="00351F9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4F3FA38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284EF0" w:rsidRPr="00284EF0" w14:paraId="2953B85E" w14:textId="77777777" w:rsidTr="00351F97">
        <w:tc>
          <w:tcPr>
            <w:tcW w:w="3544" w:type="dxa"/>
            <w:vMerge w:val="restart"/>
            <w:shd w:val="clear" w:color="auto" w:fill="EEECE1"/>
            <w:vAlign w:val="center"/>
          </w:tcPr>
          <w:p w14:paraId="40FA70A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62C1069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2226D11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62FE0A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35C95DB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91C745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3A919E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284EF0" w:rsidRPr="00284EF0" w14:paraId="4840230C" w14:textId="77777777" w:rsidTr="00351F9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0BD4B4E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2C078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062AE16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615E7F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017197E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DDD14D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257658F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0F5D7034" w14:textId="77777777" w:rsidTr="00351F97">
        <w:trPr>
          <w:trHeight w:val="412"/>
        </w:trPr>
        <w:tc>
          <w:tcPr>
            <w:tcW w:w="3544" w:type="dxa"/>
            <w:shd w:val="clear" w:color="auto" w:fill="auto"/>
          </w:tcPr>
          <w:p w14:paraId="5F8D4DF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AF5B97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D8691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C454C6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992226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63FA33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26532D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053D2DDB" w14:textId="77777777" w:rsidTr="00351F97">
        <w:trPr>
          <w:trHeight w:val="417"/>
        </w:trPr>
        <w:tc>
          <w:tcPr>
            <w:tcW w:w="3544" w:type="dxa"/>
            <w:shd w:val="clear" w:color="auto" w:fill="auto"/>
          </w:tcPr>
          <w:p w14:paraId="0EA6308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18A0FA1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A6598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72C4A95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7DA0613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CBE5E4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E32FDB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2B090638" w14:textId="77777777" w:rsidTr="00351F97">
        <w:trPr>
          <w:trHeight w:val="422"/>
        </w:trPr>
        <w:tc>
          <w:tcPr>
            <w:tcW w:w="3544" w:type="dxa"/>
            <w:shd w:val="clear" w:color="auto" w:fill="auto"/>
          </w:tcPr>
          <w:p w14:paraId="1714D72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58E5CD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8C790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50AC71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985CD1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3D1A13F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C7BF8E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3B676663" w14:textId="77777777" w:rsidTr="00351F97">
        <w:trPr>
          <w:trHeight w:val="615"/>
        </w:trPr>
        <w:tc>
          <w:tcPr>
            <w:tcW w:w="3544" w:type="dxa"/>
            <w:shd w:val="clear" w:color="auto" w:fill="auto"/>
          </w:tcPr>
          <w:p w14:paraId="14406AB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6499B5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0D8EAF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CBACC7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542B6B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5F73688A" w14:textId="77777777" w:rsidTr="00351F97">
        <w:trPr>
          <w:trHeight w:val="694"/>
        </w:trPr>
        <w:tc>
          <w:tcPr>
            <w:tcW w:w="3544" w:type="dxa"/>
            <w:shd w:val="clear" w:color="auto" w:fill="auto"/>
          </w:tcPr>
          <w:p w14:paraId="08CFC5C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25E20BC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BEB820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4E8161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6A5532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4BD4319A" w14:textId="77777777" w:rsidTr="00351F97">
        <w:trPr>
          <w:trHeight w:val="690"/>
        </w:trPr>
        <w:tc>
          <w:tcPr>
            <w:tcW w:w="3544" w:type="dxa"/>
            <w:shd w:val="clear" w:color="auto" w:fill="auto"/>
          </w:tcPr>
          <w:p w14:paraId="697E558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2EA38B8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32DC84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1E69827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0BF094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62DA4ED1" w14:textId="77777777" w:rsidTr="00351F97">
        <w:trPr>
          <w:trHeight w:val="690"/>
        </w:trPr>
        <w:tc>
          <w:tcPr>
            <w:tcW w:w="3544" w:type="dxa"/>
            <w:shd w:val="clear" w:color="auto" w:fill="auto"/>
          </w:tcPr>
          <w:p w14:paraId="267FB2F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C02902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960950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943547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70B2D6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4AE02468" w14:textId="77777777" w:rsidTr="00351F97">
        <w:trPr>
          <w:trHeight w:val="690"/>
        </w:trPr>
        <w:tc>
          <w:tcPr>
            <w:tcW w:w="3544" w:type="dxa"/>
            <w:shd w:val="clear" w:color="auto" w:fill="auto"/>
          </w:tcPr>
          <w:p w14:paraId="6C0E85C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43046E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B1C79DC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1E7BCF6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ECF89A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1A6D0CAB" w14:textId="77777777" w:rsidR="00284EF0" w:rsidRDefault="00284EF0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8A515A" w14:textId="77777777" w:rsidR="00284EF0" w:rsidRPr="00284EF0" w:rsidRDefault="00284EF0" w:rsidP="00284E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0C5F9FCC" w14:textId="77777777" w:rsidR="00284EF0" w:rsidRPr="00284EF0" w:rsidRDefault="00284EF0" w:rsidP="00284EF0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B820E21" w14:textId="77777777" w:rsidR="00284EF0" w:rsidRPr="00284EF0" w:rsidRDefault="00284EF0" w:rsidP="00284EF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764EA98" w14:textId="77777777" w:rsidR="00284EF0" w:rsidRPr="00284EF0" w:rsidRDefault="00284EF0" w:rsidP="00284EF0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284EF0" w:rsidRPr="00284EF0" w14:paraId="44A3E1E5" w14:textId="77777777" w:rsidTr="00351F97">
        <w:tc>
          <w:tcPr>
            <w:tcW w:w="1985" w:type="dxa"/>
            <w:shd w:val="clear" w:color="auto" w:fill="DDD9C3"/>
            <w:vAlign w:val="center"/>
          </w:tcPr>
          <w:p w14:paraId="5588A48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1DC58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F2FEC7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1C8F670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44702A4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1E1271C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284EF0" w:rsidRPr="00284EF0" w14:paraId="771EF366" w14:textId="77777777" w:rsidTr="00351F97">
        <w:tc>
          <w:tcPr>
            <w:tcW w:w="1985" w:type="dxa"/>
            <w:shd w:val="clear" w:color="auto" w:fill="FFFFFF"/>
            <w:vAlign w:val="center"/>
          </w:tcPr>
          <w:p w14:paraId="5E1DD8A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A0E071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4732D79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0484CA3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54D7E9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8FE109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5CF517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D7414B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94AD6C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72EA5BEB" w14:textId="77777777" w:rsidTr="00351F97">
        <w:tc>
          <w:tcPr>
            <w:tcW w:w="1985" w:type="dxa"/>
            <w:shd w:val="clear" w:color="auto" w:fill="FFFFFF"/>
            <w:vAlign w:val="center"/>
          </w:tcPr>
          <w:p w14:paraId="796C7F1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254C36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8D9918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B1921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503F056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CBE1F8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44CD185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0B2CDE8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362086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7F46D32A" w14:textId="77777777" w:rsidTr="00351F97">
        <w:tc>
          <w:tcPr>
            <w:tcW w:w="1985" w:type="dxa"/>
            <w:shd w:val="clear" w:color="auto" w:fill="FFFFFF"/>
            <w:vAlign w:val="center"/>
          </w:tcPr>
          <w:p w14:paraId="23D53F2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6E4B3E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ED58A1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20706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484C82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75005F5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A570D5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8A6753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4EC10A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786E8A78" w14:textId="77777777" w:rsidTr="00351F97">
        <w:tc>
          <w:tcPr>
            <w:tcW w:w="1985" w:type="dxa"/>
            <w:shd w:val="clear" w:color="auto" w:fill="FFFFFF"/>
            <w:vAlign w:val="center"/>
          </w:tcPr>
          <w:p w14:paraId="5B1FFAE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EA3BEC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09C72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2A8EF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6BB8B7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43E2707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10107A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F8E7E2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1889C59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771061BC" w14:textId="77777777" w:rsidTr="00351F97">
        <w:tc>
          <w:tcPr>
            <w:tcW w:w="1985" w:type="dxa"/>
            <w:shd w:val="clear" w:color="auto" w:fill="FFFFFF"/>
            <w:vAlign w:val="center"/>
          </w:tcPr>
          <w:p w14:paraId="43C3228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01004C9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945CE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3BCC12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5B4A56F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4DF7609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640EA9B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2374F1C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86D6033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7220C476" w14:textId="77777777" w:rsidTr="00351F97">
        <w:tc>
          <w:tcPr>
            <w:tcW w:w="1985" w:type="dxa"/>
            <w:shd w:val="clear" w:color="auto" w:fill="FFFFFF"/>
            <w:vAlign w:val="center"/>
          </w:tcPr>
          <w:p w14:paraId="4A82680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7DCA7D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1F7C6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DF570E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5BFA6D0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1353DB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28E959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130C929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460D6E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3F103458" w14:textId="77777777" w:rsidTr="00351F97">
        <w:tc>
          <w:tcPr>
            <w:tcW w:w="1985" w:type="dxa"/>
            <w:shd w:val="clear" w:color="auto" w:fill="FFFFFF"/>
            <w:vAlign w:val="center"/>
          </w:tcPr>
          <w:p w14:paraId="6E1DE8B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C7491A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04E59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E9EDD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E55118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708DBD5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08A5518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493668D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75FBE31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60FD93A5" w14:textId="77777777" w:rsidTr="00351F97">
        <w:tc>
          <w:tcPr>
            <w:tcW w:w="1985" w:type="dxa"/>
            <w:shd w:val="clear" w:color="auto" w:fill="FFFFFF"/>
            <w:vAlign w:val="center"/>
          </w:tcPr>
          <w:p w14:paraId="6BB4E5F0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5E61D74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04A8F5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5D2933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A66D1D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758D00AA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D5F789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12A2E672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E6F5AD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84EF0" w:rsidRPr="00284EF0" w14:paraId="56841457" w14:textId="77777777" w:rsidTr="00351F9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B160617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6F4A8CD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2FC9178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E658FFE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4951F696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86DC74F" w14:textId="77777777" w:rsidR="00284EF0" w:rsidRPr="00284EF0" w:rsidRDefault="00284EF0" w:rsidP="00284E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240D2400" w14:textId="77777777" w:rsidR="00284EF0" w:rsidRDefault="00284EF0" w:rsidP="00284EF0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1D7702FA" w14:textId="77777777" w:rsidR="00062188" w:rsidRDefault="00062188" w:rsidP="00284EF0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9B9FE38" w14:textId="77777777" w:rsidR="00062188" w:rsidRDefault="00062188" w:rsidP="00284EF0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F5A9C88" w14:textId="77777777" w:rsidR="00062188" w:rsidRDefault="00062188" w:rsidP="00284EF0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83C6662" w14:textId="77777777" w:rsidR="00716FFC" w:rsidRDefault="00716FFC" w:rsidP="00284EF0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23406B8" w14:textId="77777777" w:rsidR="00062188" w:rsidRDefault="00062188" w:rsidP="00284EF0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20F27752" w14:textId="77777777" w:rsidR="00062188" w:rsidRDefault="00062188" w:rsidP="00284EF0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10D83A4B" w14:textId="77777777" w:rsidR="00062188" w:rsidRDefault="00062188" w:rsidP="00284EF0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2410DE3" w14:textId="77777777" w:rsidR="00062188" w:rsidRPr="00284EF0" w:rsidRDefault="00062188" w:rsidP="00284EF0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48BC76C" w14:textId="77777777" w:rsidR="00284EF0" w:rsidRDefault="00284EF0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2217A84" w14:textId="77777777" w:rsidR="00C61F72" w:rsidRPr="00C61F72" w:rsidRDefault="00C61F72" w:rsidP="00C61F72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1965E9C1" w14:textId="77777777" w:rsidR="00C61F72" w:rsidRPr="00C61F72" w:rsidRDefault="00C61F72" w:rsidP="00C61F72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C61F72" w:rsidRPr="00C61F72" w14:paraId="0A7525BC" w14:textId="77777777" w:rsidTr="00351F97">
        <w:tc>
          <w:tcPr>
            <w:tcW w:w="1985" w:type="dxa"/>
            <w:shd w:val="clear" w:color="auto" w:fill="DDD9C3"/>
            <w:vAlign w:val="center"/>
          </w:tcPr>
          <w:p w14:paraId="75C555BF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2E7768EA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36009B78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05928DA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0781205F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C38292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C61F72" w:rsidRPr="00C61F72" w14:paraId="5729B4C4" w14:textId="77777777" w:rsidTr="00351F97">
        <w:tc>
          <w:tcPr>
            <w:tcW w:w="1985" w:type="dxa"/>
            <w:shd w:val="clear" w:color="auto" w:fill="FFFFFF"/>
            <w:vAlign w:val="center"/>
          </w:tcPr>
          <w:p w14:paraId="4B35592A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58AA7F1E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DB7A17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1E7962D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7923AC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E5A69D4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9ADD07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91E4EDA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AC3DE08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C61F72" w:rsidRPr="00C61F72" w14:paraId="7E3B4B57" w14:textId="77777777" w:rsidTr="00351F97">
        <w:tc>
          <w:tcPr>
            <w:tcW w:w="1985" w:type="dxa"/>
            <w:shd w:val="clear" w:color="auto" w:fill="FFFFFF"/>
            <w:vAlign w:val="center"/>
          </w:tcPr>
          <w:p w14:paraId="7608B790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77712E3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1C66CE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A0CC98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DD5C24D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C8BF112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AC04FF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489316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C3F94C7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C61F72" w:rsidRPr="00C61F72" w14:paraId="21EC0179" w14:textId="77777777" w:rsidTr="00351F97">
        <w:tc>
          <w:tcPr>
            <w:tcW w:w="1985" w:type="dxa"/>
            <w:shd w:val="clear" w:color="auto" w:fill="FFFFFF"/>
            <w:vAlign w:val="center"/>
          </w:tcPr>
          <w:p w14:paraId="43C63986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6999955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9C0893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601E02C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101B9B2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A3DC6F8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06E1BF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0F4B6E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3CD9C25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C61F72" w:rsidRPr="00C61F72" w14:paraId="5C6AB6EB" w14:textId="77777777" w:rsidTr="00351F97">
        <w:tc>
          <w:tcPr>
            <w:tcW w:w="1985" w:type="dxa"/>
            <w:shd w:val="clear" w:color="auto" w:fill="FFFFFF"/>
            <w:vAlign w:val="center"/>
          </w:tcPr>
          <w:p w14:paraId="7601441D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9EFF7A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3BBB75F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3769F5C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58CC832F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38D17818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6F8F846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59812E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CBD7CD5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C61F72" w:rsidRPr="00C61F72" w14:paraId="31851105" w14:textId="77777777" w:rsidTr="00351F97">
        <w:tc>
          <w:tcPr>
            <w:tcW w:w="1985" w:type="dxa"/>
            <w:shd w:val="clear" w:color="auto" w:fill="FFFFFF"/>
            <w:vAlign w:val="center"/>
          </w:tcPr>
          <w:p w14:paraId="04F8306A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065FA38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33D1A86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A2F5AE5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5BF09B1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0CE38094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EC866DD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1EEF7F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2D6B25A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C61F72" w:rsidRPr="00C61F72" w14:paraId="2713BAC1" w14:textId="77777777" w:rsidTr="00351F9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8EABD10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063FD42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6F79CC6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4642ED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4682669F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3A7CA97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AF044EC" w14:textId="77777777" w:rsidR="00C61F72" w:rsidRPr="00C61F72" w:rsidRDefault="00C61F72" w:rsidP="00C61F72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2E90DE2A" w14:textId="77777777" w:rsidR="00C61F72" w:rsidRPr="00C61F72" w:rsidRDefault="00C61F72" w:rsidP="00C61F7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06A7AF3A" w14:textId="77777777" w:rsidR="00C61F72" w:rsidRPr="00C61F72" w:rsidRDefault="00C61F72" w:rsidP="00C61F72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9F9FFDC" w14:textId="77777777" w:rsidR="00C61F72" w:rsidRPr="00C61F72" w:rsidRDefault="00C61F72" w:rsidP="00C61F7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</w:t>
      </w:r>
      <w:proofErr w:type="gramEnd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DISCAPACIDAD:</w:t>
      </w:r>
    </w:p>
    <w:p w14:paraId="36D9992D" w14:textId="77777777" w:rsidR="00C61F72" w:rsidRPr="00C61F72" w:rsidRDefault="00C61F72" w:rsidP="00C61F72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54D62FA9" w14:textId="77777777" w:rsidR="00C61F72" w:rsidRPr="00C61F72" w:rsidRDefault="00C61F72" w:rsidP="00C61F72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C61F72" w:rsidRPr="00C61F72" w14:paraId="28194624" w14:textId="77777777" w:rsidTr="00351F9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7EF37D8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3E1DF3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0FF43B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C61F72" w:rsidRPr="00C61F72" w14:paraId="2F2B0642" w14:textId="77777777" w:rsidTr="00351F9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8A39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A0EB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4D15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09BCD79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142656FA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1DE37B41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</w:t>
      </w:r>
      <w:proofErr w:type="gramEnd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SER PERSONAL LICENCIADO DE LAS FUERZAS ARMADAS:</w:t>
      </w:r>
    </w:p>
    <w:p w14:paraId="3AFC3C90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9AC32E1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C61F72" w:rsidRPr="00C61F72" w14:paraId="2D0A48A3" w14:textId="77777777" w:rsidTr="00351F9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E28E862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267E12C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6365290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C61F72" w:rsidRPr="00C61F72" w14:paraId="74DFCC96" w14:textId="77777777" w:rsidTr="00351F9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6562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6E71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B90C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48B87E6B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68D6A64F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0DB723EE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45EA2545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42A4B0AB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C61F72" w:rsidRPr="00C61F72" w14:paraId="50A690CC" w14:textId="77777777" w:rsidTr="00351F9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1A597A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E7707D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DD35D14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C61F72" w:rsidRPr="00C61F72" w14:paraId="61552D80" w14:textId="77777777" w:rsidTr="00351F9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B55B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3655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1F49" w14:textId="77777777" w:rsidR="00C61F72" w:rsidRPr="00C61F72" w:rsidRDefault="00C61F72" w:rsidP="00C61F7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BBF7C9E" w14:textId="77777777" w:rsidR="00C61F72" w:rsidRPr="00C61F72" w:rsidRDefault="00C61F72" w:rsidP="00C61F7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5CE51BE1" w14:textId="77777777" w:rsidR="00C61F72" w:rsidRDefault="00C61F7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DE4E6D6" w14:textId="77777777" w:rsidR="00062188" w:rsidRDefault="00062188" w:rsidP="00801EB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2D998EA9" w14:textId="77777777" w:rsidR="00801EB8" w:rsidRPr="00801EB8" w:rsidRDefault="00801EB8" w:rsidP="00801EB8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5.-  REFERENCIAS</w:t>
      </w:r>
    </w:p>
    <w:p w14:paraId="7702B55E" w14:textId="77777777" w:rsidR="00801EB8" w:rsidRPr="00801EB8" w:rsidRDefault="00801EB8" w:rsidP="00801EB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F4DE65" w14:textId="77777777" w:rsidR="00801EB8" w:rsidRPr="00801EB8" w:rsidRDefault="00801EB8" w:rsidP="00801EB8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proofErr w:type="gramStart"/>
      <w:r w:rsidRPr="00801EB8">
        <w:rPr>
          <w:rFonts w:ascii="Arial" w:eastAsia="Times New Roman" w:hAnsi="Arial" w:cs="Arial"/>
          <w:lang w:val="es-ES" w:eastAsia="es-ES"/>
        </w:rPr>
        <w:t>Asimismo</w:t>
      </w:r>
      <w:proofErr w:type="gramEnd"/>
      <w:r w:rsidRPr="00801EB8">
        <w:rPr>
          <w:rFonts w:ascii="Arial" w:eastAsia="Times New Roman" w:hAnsi="Arial" w:cs="Arial"/>
          <w:lang w:val="es-ES" w:eastAsia="es-ES"/>
        </w:rPr>
        <w:t xml:space="preserve"> brindo referencias laborales de mis últimos trabajos, verificando que los teléfonos se encuentran actualizados:</w:t>
      </w:r>
    </w:p>
    <w:p w14:paraId="6D317ACA" w14:textId="77777777" w:rsidR="00C61F72" w:rsidRDefault="00C61F7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801EB8" w:rsidRPr="00801EB8" w14:paraId="5E2E1D48" w14:textId="77777777" w:rsidTr="00351F9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D38FE1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2A43573F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476E1AD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0FBCA93B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3B4E7D1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801EB8" w:rsidRPr="00801EB8" w14:paraId="28B3CED3" w14:textId="77777777" w:rsidTr="00351F9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43A0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1D41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0F12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F1D0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B552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801EB8" w:rsidRPr="00801EB8" w14:paraId="687C28E9" w14:textId="77777777" w:rsidTr="00351F9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24BCC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8E19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4FBD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ECD6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AC27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801EB8" w:rsidRPr="00801EB8" w14:paraId="16286C25" w14:textId="77777777" w:rsidTr="00351F9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5D30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05E2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63EE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571D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A91C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801EB8" w:rsidRPr="00801EB8" w14:paraId="7A292163" w14:textId="77777777" w:rsidTr="00351F9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7A2B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9C55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6B7A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183D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ABBC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801EB8" w:rsidRPr="00801EB8" w14:paraId="09B54499" w14:textId="77777777" w:rsidTr="00351F9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C7DB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DDD1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A324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A4FA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B8E7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801EB8" w:rsidRPr="00801EB8" w14:paraId="42520511" w14:textId="77777777" w:rsidTr="00351F9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4A6C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C47C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AC2E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202D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326B" w14:textId="77777777" w:rsidR="00801EB8" w:rsidRPr="00801EB8" w:rsidRDefault="00801EB8" w:rsidP="00801E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35DDF76C" w14:textId="77777777" w:rsidR="00801EB8" w:rsidRDefault="00801EB8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18A7F9B" w14:textId="77777777" w:rsidR="00801EB8" w:rsidRPr="00801EB8" w:rsidRDefault="00801EB8" w:rsidP="00801EB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1F69B085" w14:textId="77777777" w:rsidR="00801EB8" w:rsidRDefault="00801EB8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B4AEF4F" w14:textId="77777777" w:rsidR="00801EB8" w:rsidRPr="00801EB8" w:rsidRDefault="00801EB8" w:rsidP="00801EB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Fecha: ……………/………/ 2023</w:t>
      </w:r>
    </w:p>
    <w:p w14:paraId="6BEAF8D7" w14:textId="77777777" w:rsidR="00801EB8" w:rsidRDefault="00801EB8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0537E6" w14:textId="77777777" w:rsidR="00801EB8" w:rsidRDefault="00801EB8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21C5DC7" w14:textId="77777777" w:rsidR="00801EB8" w:rsidRDefault="00801EB8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54664E0" w14:textId="5DE0EAFE" w:rsidR="00801EB8" w:rsidRPr="00F30ADF" w:rsidRDefault="00801EB8" w:rsidP="00801EB8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sectPr w:rsidR="00801EB8" w:rsidRPr="00F30ADF" w:rsidSect="00F30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E0AA2" w14:textId="77777777" w:rsidR="00D529B7" w:rsidRDefault="00D529B7">
      <w:pPr>
        <w:spacing w:after="0" w:line="240" w:lineRule="auto"/>
      </w:pPr>
      <w:r>
        <w:separator/>
      </w:r>
    </w:p>
  </w:endnote>
  <w:endnote w:type="continuationSeparator" w:id="0">
    <w:p w14:paraId="70521EA5" w14:textId="77777777" w:rsidR="00D529B7" w:rsidRDefault="00D5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E672" w14:textId="77777777" w:rsidR="00645F37" w:rsidRDefault="00645F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C977" w14:textId="04B9E3D7" w:rsidR="0022141B" w:rsidRDefault="00645F37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84352" behindDoc="0" locked="0" layoutInCell="1" allowOverlap="1" wp14:anchorId="3956E48E" wp14:editId="1C7088BA">
          <wp:simplePos x="0" y="0"/>
          <wp:positionH relativeFrom="column">
            <wp:posOffset>2558324</wp:posOffset>
          </wp:positionH>
          <wp:positionV relativeFrom="paragraph">
            <wp:posOffset>-569232</wp:posOffset>
          </wp:positionV>
          <wp:extent cx="1202512" cy="7017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512" cy="70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3E3E4648">
          <wp:simplePos x="0" y="0"/>
          <wp:positionH relativeFrom="column">
            <wp:posOffset>-444500</wp:posOffset>
          </wp:positionH>
          <wp:positionV relativeFrom="paragraph">
            <wp:posOffset>-537845</wp:posOffset>
          </wp:positionV>
          <wp:extent cx="396875" cy="602615"/>
          <wp:effectExtent l="0" t="0" r="3175" b="6985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005F37BC">
              <wp:simplePos x="0" y="0"/>
              <wp:positionH relativeFrom="column">
                <wp:posOffset>11393</wp:posOffset>
              </wp:positionH>
              <wp:positionV relativeFrom="paragraph">
                <wp:posOffset>-566084</wp:posOffset>
              </wp:positionV>
              <wp:extent cx="2520315" cy="794385"/>
              <wp:effectExtent l="0" t="0" r="13335" b="24765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43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09C2FCB8" w14:textId="77777777" w:rsidR="0022141B" w:rsidRPr="00704640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1865C2D0" w14:textId="226091A3" w:rsidR="0022141B" w:rsidRPr="000E3972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</w:t>
                          </w:r>
                          <w:proofErr w:type="spellStart"/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Bautista</w:t>
                          </w:r>
                          <w:proofErr w:type="spellEnd"/>
                        </w:p>
                        <w:p w14:paraId="12EF6BBC" w14:textId="40666D7A" w:rsidR="009969A3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3" w:history="1">
                            <w:r w:rsidR="0060028A"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0604D60B" w14:textId="77777777" w:rsidR="0022141B" w:rsidRPr="00D8670E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02940B73" w14:textId="77777777" w:rsidR="00DB5094" w:rsidRPr="00DB5094" w:rsidRDefault="001E102F" w:rsidP="00DB5094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proofErr w:type="spellStart"/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Larco</w:t>
                          </w:r>
                          <w:proofErr w:type="spellEnd"/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 930, Of.501,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Miraflores</w:t>
                          </w:r>
                          <w:proofErr w:type="spellEnd"/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0487F364" w14:textId="1F681E3D" w:rsidR="009969A3" w:rsidRPr="00DB5094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="00D529B7">
                            <w:fldChar w:fldCharType="begin"/>
                          </w:r>
                          <w:r w:rsidR="00D529B7" w:rsidRPr="00B919D6">
                            <w:rPr>
                              <w:lang w:val="en-US"/>
                            </w:rPr>
                            <w:instrText xml:space="preserve"> HYPERLINK "mailto:iiapli@iiap.gob.pe" </w:instrText>
                          </w:r>
                          <w:r w:rsidR="00D529B7">
                            <w:fldChar w:fldCharType="separate"/>
                          </w:r>
                          <w:r w:rsidR="0060028A" w:rsidRPr="0019744A">
                            <w:rPr>
                              <w:rStyle w:val="Hipervnculo"/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iiapli@iiap.gob.pe</w:t>
                          </w:r>
                          <w:r w:rsidR="00D529B7">
                            <w:rPr>
                              <w:rStyle w:val="Hipervnculo"/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22141B" w:rsidRPr="00DB5094" w:rsidRDefault="00D529B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9pt;margin-top:-44.55pt;width:198.45pt;height:62.5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" filled="f" strokecolor="white [3212]" strokeweight=".5pt">
              <v:textbox>
                <w:txbxContent>
                  <w:p w14:paraId="09C2FCB8" w14:textId="77777777" w:rsidR="0022141B" w:rsidRPr="00704640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1865C2D0" w14:textId="226091A3" w:rsidR="0022141B" w:rsidRPr="000E3972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</w:t>
                    </w:r>
                    <w:proofErr w:type="spellStart"/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Bautista</w:t>
                    </w:r>
                    <w:proofErr w:type="spellEnd"/>
                  </w:p>
                  <w:p w14:paraId="12EF6BBC" w14:textId="40666D7A" w:rsidR="009969A3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="0060028A"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0604D60B" w14:textId="77777777" w:rsidR="0022141B" w:rsidRPr="00D8670E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02940B73" w14:textId="77777777" w:rsidR="00DB5094" w:rsidRPr="00DB5094" w:rsidRDefault="001E102F" w:rsidP="00DB5094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proofErr w:type="spellStart"/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Larco</w:t>
                    </w:r>
                    <w:proofErr w:type="spellEnd"/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 930, Of.501,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Miraflores</w:t>
                    </w:r>
                    <w:proofErr w:type="spellEnd"/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0487F364" w14:textId="1F681E3D" w:rsidR="009969A3" w:rsidRPr="00DB5094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="00D529B7">
                      <w:fldChar w:fldCharType="begin"/>
                    </w:r>
                    <w:r w:rsidR="00D529B7" w:rsidRPr="00B919D6">
                      <w:rPr>
                        <w:lang w:val="en-US"/>
                      </w:rPr>
                      <w:instrText xml:space="preserve"> HYPERLINK "mailto:iiapli@iiap.gob.pe" </w:instrText>
                    </w:r>
                    <w:r w:rsidR="00D529B7">
                      <w:fldChar w:fldCharType="separate"/>
                    </w:r>
                    <w:r w:rsidR="0060028A" w:rsidRPr="0019744A">
                      <w:rPr>
                        <w:rStyle w:val="Hipervnculo"/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iiapli@iiap.gob.pe</w:t>
                    </w:r>
                    <w:r w:rsidR="00D529B7">
                      <w:rPr>
                        <w:rStyle w:val="Hipervnculo"/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fldChar w:fldCharType="end"/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22141B" w:rsidRPr="00DB5094" w:rsidRDefault="00D529B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4044F8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3037F" w14:textId="77777777" w:rsidR="00645F37" w:rsidRDefault="00645F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C2663" w14:textId="77777777" w:rsidR="00D529B7" w:rsidRDefault="00D529B7">
      <w:pPr>
        <w:spacing w:after="0" w:line="240" w:lineRule="auto"/>
      </w:pPr>
      <w:r>
        <w:separator/>
      </w:r>
    </w:p>
  </w:footnote>
  <w:footnote w:type="continuationSeparator" w:id="0">
    <w:p w14:paraId="35363A8F" w14:textId="77777777" w:rsidR="00D529B7" w:rsidRDefault="00D5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0644" w14:textId="77777777" w:rsidR="00645F37" w:rsidRDefault="00645F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6E9A" w14:textId="3F11C972" w:rsidR="00CD1D39" w:rsidRDefault="00645F37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5E6C8A1A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AF2D3A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AF2D3A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">
                <v:imagedata r:id="rId2" o:title="Logo%20MINAM1"/>
                <v:path arrowok="t"/>
              </v:shape>
            </v:group>
          </w:pict>
        </mc:Fallback>
      </mc:AlternateContent>
    </w:r>
    <w:r w:rsidRPr="00E52E7F">
      <w:rPr>
        <w:noProof/>
        <w:lang w:val="es-PE" w:eastAsia="es-PE"/>
      </w:rPr>
      <w:drawing>
        <wp:anchor distT="0" distB="0" distL="114300" distR="114300" simplePos="0" relativeHeight="251679232" behindDoc="0" locked="0" layoutInCell="1" allowOverlap="1" wp14:anchorId="39CBF9C9" wp14:editId="48CC26B8">
          <wp:simplePos x="0" y="0"/>
          <wp:positionH relativeFrom="column">
            <wp:posOffset>4815931</wp:posOffset>
          </wp:positionH>
          <wp:positionV relativeFrom="paragraph">
            <wp:posOffset>-88891</wp:posOffset>
          </wp:positionV>
          <wp:extent cx="1452904" cy="514350"/>
          <wp:effectExtent l="0" t="0" r="0" b="0"/>
          <wp:wrapNone/>
          <wp:docPr id="4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65" r="-31"/>
                  <a:stretch>
                    <a:fillRect/>
                  </a:stretch>
                </pic:blipFill>
                <pic:spPr bwMode="auto">
                  <a:xfrm>
                    <a:off x="0" y="0"/>
                    <a:ext cx="145290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5D2">
      <w:tab/>
    </w:r>
  </w:p>
  <w:p w14:paraId="0C75F672" w14:textId="41C380A8" w:rsidR="0022141B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186060CE" w:rsidR="00C22408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“</w:t>
    </w:r>
    <w:r w:rsidRPr="003F1B51">
      <w:rPr>
        <w:rFonts w:ascii="Calibri" w:eastAsia="Times New Roman" w:hAnsi="Calibri" w:cs="Calibri"/>
        <w:color w:val="5F6368"/>
        <w:sz w:val="20"/>
        <w:szCs w:val="20"/>
        <w:shd w:val="clear" w:color="auto" w:fill="FFFFFF"/>
        <w:lang w:eastAsia="es-ES_tradnl"/>
      </w:rPr>
      <w:t>Año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 de la unidad, la paz y el desarrollo”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DFDAA" w14:textId="77777777" w:rsidR="00645F37" w:rsidRDefault="00645F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F8"/>
    <w:rsid w:val="00010359"/>
    <w:rsid w:val="00011FDA"/>
    <w:rsid w:val="0002001D"/>
    <w:rsid w:val="00026214"/>
    <w:rsid w:val="000528CB"/>
    <w:rsid w:val="0005469D"/>
    <w:rsid w:val="00062188"/>
    <w:rsid w:val="0007176B"/>
    <w:rsid w:val="00083986"/>
    <w:rsid w:val="000B4FD2"/>
    <w:rsid w:val="001116F9"/>
    <w:rsid w:val="00117EA9"/>
    <w:rsid w:val="00120189"/>
    <w:rsid w:val="00125A95"/>
    <w:rsid w:val="0013656A"/>
    <w:rsid w:val="0015382F"/>
    <w:rsid w:val="00163438"/>
    <w:rsid w:val="001C49D0"/>
    <w:rsid w:val="001C5C34"/>
    <w:rsid w:val="001D13F8"/>
    <w:rsid w:val="001E102F"/>
    <w:rsid w:val="001E1AC7"/>
    <w:rsid w:val="001E5F6D"/>
    <w:rsid w:val="001F4089"/>
    <w:rsid w:val="00200E10"/>
    <w:rsid w:val="00221987"/>
    <w:rsid w:val="002373C8"/>
    <w:rsid w:val="00246A6D"/>
    <w:rsid w:val="00270046"/>
    <w:rsid w:val="00284EF0"/>
    <w:rsid w:val="002871A1"/>
    <w:rsid w:val="002919CA"/>
    <w:rsid w:val="002B2BC6"/>
    <w:rsid w:val="002C4FBB"/>
    <w:rsid w:val="002E14AA"/>
    <w:rsid w:val="002F1E83"/>
    <w:rsid w:val="002F222C"/>
    <w:rsid w:val="003076A3"/>
    <w:rsid w:val="0033287F"/>
    <w:rsid w:val="00344798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812D9"/>
    <w:rsid w:val="00493D0B"/>
    <w:rsid w:val="0049401B"/>
    <w:rsid w:val="004A4A65"/>
    <w:rsid w:val="004C004C"/>
    <w:rsid w:val="004C0205"/>
    <w:rsid w:val="004F6CA4"/>
    <w:rsid w:val="00500F8B"/>
    <w:rsid w:val="00513FD5"/>
    <w:rsid w:val="00516C51"/>
    <w:rsid w:val="005443B8"/>
    <w:rsid w:val="0056193B"/>
    <w:rsid w:val="00562A79"/>
    <w:rsid w:val="005730DC"/>
    <w:rsid w:val="005B5A03"/>
    <w:rsid w:val="0060028A"/>
    <w:rsid w:val="00605710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16FFC"/>
    <w:rsid w:val="007207E6"/>
    <w:rsid w:val="007226E7"/>
    <w:rsid w:val="00735558"/>
    <w:rsid w:val="00757E8C"/>
    <w:rsid w:val="00764EE7"/>
    <w:rsid w:val="0077069A"/>
    <w:rsid w:val="007763AB"/>
    <w:rsid w:val="00777333"/>
    <w:rsid w:val="007818E7"/>
    <w:rsid w:val="007D1184"/>
    <w:rsid w:val="007F3C42"/>
    <w:rsid w:val="00801EB8"/>
    <w:rsid w:val="00824080"/>
    <w:rsid w:val="008347F5"/>
    <w:rsid w:val="008735D2"/>
    <w:rsid w:val="00875DEF"/>
    <w:rsid w:val="008A291B"/>
    <w:rsid w:val="008D3A3F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E2330"/>
    <w:rsid w:val="009E69D4"/>
    <w:rsid w:val="009F1EF0"/>
    <w:rsid w:val="00A07D1E"/>
    <w:rsid w:val="00A1068B"/>
    <w:rsid w:val="00A256E2"/>
    <w:rsid w:val="00A404BA"/>
    <w:rsid w:val="00A674B7"/>
    <w:rsid w:val="00A910DC"/>
    <w:rsid w:val="00A955AD"/>
    <w:rsid w:val="00AA1866"/>
    <w:rsid w:val="00AB399C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919D6"/>
    <w:rsid w:val="00BB0A9C"/>
    <w:rsid w:val="00BC26AD"/>
    <w:rsid w:val="00BC3323"/>
    <w:rsid w:val="00BC6854"/>
    <w:rsid w:val="00BD0972"/>
    <w:rsid w:val="00BD2E5C"/>
    <w:rsid w:val="00BD72D4"/>
    <w:rsid w:val="00BF07BA"/>
    <w:rsid w:val="00BF08BD"/>
    <w:rsid w:val="00BF770A"/>
    <w:rsid w:val="00C11467"/>
    <w:rsid w:val="00C128EC"/>
    <w:rsid w:val="00C135CB"/>
    <w:rsid w:val="00C21037"/>
    <w:rsid w:val="00C22408"/>
    <w:rsid w:val="00C50D09"/>
    <w:rsid w:val="00C52163"/>
    <w:rsid w:val="00C61F72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29B7"/>
    <w:rsid w:val="00D56E90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461AD7A4-3C8C-48E7-8E9B-BC503F04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presidencia@iiap.gob.p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14</cp:revision>
  <cp:lastPrinted>2021-05-05T16:14:00Z</cp:lastPrinted>
  <dcterms:created xsi:type="dcterms:W3CDTF">2023-03-27T12:58:00Z</dcterms:created>
  <dcterms:modified xsi:type="dcterms:W3CDTF">2023-11-07T17:33:00Z</dcterms:modified>
</cp:coreProperties>
</file>